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F" w:rsidRDefault="00B729DA" w:rsidP="00E14146">
      <w:pPr>
        <w:ind w:left="-426" w:right="-285"/>
        <w:jc w:val="center"/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</w:pPr>
      <w:r w:rsidRPr="00E14146"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  <w:t>ATTIVITA’ DI ORIE</w:t>
      </w:r>
      <w:r w:rsidR="00F85451"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  <w:t xml:space="preserve">NTAMENTO IN ENTRATA </w:t>
      </w:r>
    </w:p>
    <w:p w:rsidR="00B729DA" w:rsidRPr="00E14146" w:rsidRDefault="0064625F" w:rsidP="00E14146">
      <w:pPr>
        <w:ind w:left="-426" w:right="-285"/>
        <w:jc w:val="center"/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  <w:t>Anno scolastico</w:t>
      </w:r>
      <w:r w:rsidR="00F85451"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  <w:t xml:space="preserve"> 2021</w:t>
      </w:r>
      <w:r w:rsidR="00B729DA" w:rsidRPr="00E14146"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  <w:t>-20</w:t>
      </w:r>
      <w:r w:rsidR="00F85451">
        <w:rPr>
          <w:rFonts w:ascii="Calibri" w:eastAsia="Times New Roman" w:hAnsi="Calibri" w:cs="Calibri"/>
          <w:b/>
          <w:bCs/>
          <w:i/>
          <w:iCs/>
          <w:color w:val="017B76"/>
          <w:sz w:val="32"/>
          <w:szCs w:val="32"/>
          <w:lang w:eastAsia="it-IT"/>
        </w:rPr>
        <w:t>22</w:t>
      </w:r>
    </w:p>
    <w:p w:rsidR="00B729DA" w:rsidRPr="00E14146" w:rsidRDefault="00B729DA" w:rsidP="00E14146">
      <w:pPr>
        <w:ind w:left="-426" w:right="-285"/>
        <w:jc w:val="center"/>
        <w:rPr>
          <w:rFonts w:ascii="Calibri" w:eastAsia="Times New Roman" w:hAnsi="Calibri" w:cs="Calibri"/>
          <w:b/>
          <w:bCs/>
          <w:i/>
          <w:iCs/>
          <w:color w:val="017B76"/>
          <w:sz w:val="11"/>
          <w:szCs w:val="11"/>
          <w:lang w:eastAsia="it-IT"/>
        </w:rPr>
      </w:pPr>
    </w:p>
    <w:p w:rsidR="00B729DA" w:rsidRPr="00B729DA" w:rsidRDefault="00BF18AF" w:rsidP="00E14146">
      <w:pPr>
        <w:ind w:left="-426" w:right="-285"/>
        <w:jc w:val="center"/>
        <w:rPr>
          <w:rFonts w:ascii="Times New Roman" w:eastAsia="Times New Roman" w:hAnsi="Times New Roman" w:cs="Times New Roman"/>
          <w:lang w:eastAsia="it-IT"/>
        </w:rPr>
      </w:pPr>
      <w:r w:rsidRPr="00B729DA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begin"/>
      </w:r>
      <w:r w:rsidR="00E14146" w:rsidRPr="00B729DA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instrText xml:space="preserve"> INCLUDEPICTURE "https://lh6.googleusercontent.com/ryO-2lyFw8WrCpKfTgWdPHdNIPFymN6szQ0sehp4hU-_2ahqsuIHH9IoGni1eqHtjqxisy6HmSGDwOSfX-5PA2mWuzetWG5dBFtwJksUrbEsxsY3A2c80J8pm0hX2SrTZUEo36o" \* MERGEFORMATINET </w:instrText>
      </w:r>
      <w:r w:rsidRPr="00B729DA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separate"/>
      </w:r>
      <w:r w:rsidR="00E14146" w:rsidRPr="00B729DA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>
            <wp:extent cx="6116320" cy="858520"/>
            <wp:effectExtent l="0" t="0" r="5080" b="5080"/>
            <wp:docPr id="1" name="Immagine 1" descr="https://lh6.googleusercontent.com/ryO-2lyFw8WrCpKfTgWdPHdNIPFymN6szQ0sehp4hU-_2ahqsuIHH9IoGni1eqHtjqxisy6HmSGDwOSfX-5PA2mWuzetWG5dBFtwJksUrbEsxsY3A2c80J8pm0hX2SrTZUEo3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yO-2lyFw8WrCpKfTgWdPHdNIPFymN6szQ0sehp4hU-_2ahqsuIHH9IoGni1eqHtjqxisy6HmSGDwOSfX-5PA2mWuzetWG5dBFtwJksUrbEsxsY3A2c80J8pm0hX2SrTZUEo36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9DA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end"/>
      </w:r>
    </w:p>
    <w:p w:rsidR="00B729DA" w:rsidRPr="00B729DA" w:rsidRDefault="00B729DA" w:rsidP="00E14146">
      <w:pPr>
        <w:ind w:left="-426"/>
        <w:rPr>
          <w:rFonts w:ascii="Times New Roman" w:eastAsia="Times New Roman" w:hAnsi="Times New Roman" w:cs="Times New Roman"/>
          <w:lang w:eastAsia="it-IT"/>
        </w:rPr>
      </w:pPr>
    </w:p>
    <w:p w:rsidR="008A6EFC" w:rsidRPr="003D334B" w:rsidRDefault="00B729DA" w:rsidP="008A000C">
      <w:pPr>
        <w:ind w:left="-284"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Nelle Giornate di Orient</w:t>
      </w:r>
      <w:r w:rsidR="008A6EFC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amento la Dirigente, i docenti ,</w:t>
      </w: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 gli studen</w:t>
      </w:r>
      <w:r w:rsidR="00C269DB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ti </w:t>
      </w:r>
      <w:r w:rsidR="008A6EFC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e i genitori </w:t>
      </w:r>
      <w:r w:rsidR="00C269DB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dell’Aristofane danno appuntamento a</w:t>
      </w: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gli alunni di terza media e </w:t>
      </w:r>
      <w:r w:rsidR="00C269DB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al</w:t>
      </w: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le loro famiglie per </w:t>
      </w:r>
      <w:r w:rsidRPr="003D334B">
        <w:rPr>
          <w:rFonts w:ascii="Calibri" w:eastAsia="Times New Roman" w:hAnsi="Calibri" w:cs="Calibri"/>
          <w:b/>
          <w:bCs/>
          <w:color w:val="017B76"/>
          <w:sz w:val="28"/>
          <w:szCs w:val="28"/>
          <w:lang w:eastAsia="it-IT"/>
        </w:rPr>
        <w:t>presentare il Piano Triennale dell’Offerta Formativa</w:t>
      </w: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 del Liceo. </w:t>
      </w:r>
    </w:p>
    <w:p w:rsidR="00E83408" w:rsidRDefault="00E83408" w:rsidP="00890AFD">
      <w:pPr>
        <w:spacing w:after="120"/>
        <w:ind w:left="-284"/>
        <w:jc w:val="center"/>
        <w:rPr>
          <w:rFonts w:ascii="Calibri" w:eastAsia="Times New Roman" w:hAnsi="Calibri" w:cs="Calibri"/>
          <w:b/>
          <w:bCs/>
          <w:color w:val="928103"/>
          <w:sz w:val="28"/>
          <w:szCs w:val="28"/>
          <w:lang w:eastAsia="it-IT"/>
        </w:rPr>
      </w:pPr>
    </w:p>
    <w:p w:rsidR="00890AFD" w:rsidRPr="003D334B" w:rsidRDefault="00890AFD" w:rsidP="00890AFD">
      <w:pPr>
        <w:spacing w:after="120"/>
        <w:ind w:left="-284"/>
        <w:jc w:val="center"/>
        <w:rPr>
          <w:rFonts w:ascii="Calibri" w:eastAsia="Times New Roman" w:hAnsi="Calibri" w:cs="Calibri"/>
          <w:b/>
          <w:bCs/>
          <w:color w:val="928103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b/>
          <w:bCs/>
          <w:color w:val="928103"/>
          <w:sz w:val="28"/>
          <w:szCs w:val="28"/>
          <w:lang w:eastAsia="it-IT"/>
        </w:rPr>
        <w:t>OPEN DAY (in presenza)</w:t>
      </w:r>
    </w:p>
    <w:p w:rsidR="00890AFD" w:rsidRPr="003D334B" w:rsidRDefault="00890AFD" w:rsidP="00E14146">
      <w:pPr>
        <w:ind w:left="-284"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</w:p>
    <w:p w:rsidR="00890AFD" w:rsidRPr="003D334B" w:rsidRDefault="00890AFD" w:rsidP="00890AFD">
      <w:pPr>
        <w:ind w:left="-284"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Confidando nel bel tempo, vi diamo appuntamento nel parco della scuola, nel rispetto di tutte le norme di sicurezza previste, per avere l’opportunità di conoscerci non solo in video:</w:t>
      </w:r>
    </w:p>
    <w:p w:rsidR="00C269DB" w:rsidRPr="003D334B" w:rsidRDefault="00C269DB" w:rsidP="00E83408">
      <w:pPr>
        <w:ind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3461"/>
        <w:gridCol w:w="3118"/>
      </w:tblGrid>
      <w:tr w:rsidR="00E14146" w:rsidRPr="003D334B" w:rsidTr="00E14146">
        <w:trPr>
          <w:trHeight w:val="58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890AFD">
            <w:pPr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            D</w:t>
            </w: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omenica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AF0B61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21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novembre 20</w:t>
            </w:r>
            <w:r w:rsidR="00D660A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  <w:r w:rsidR="00890AF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10.00 – 12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.00</w:t>
            </w:r>
          </w:p>
        </w:tc>
      </w:tr>
      <w:tr w:rsidR="00E14146" w:rsidRPr="003D334B" w:rsidTr="00E14146">
        <w:trPr>
          <w:trHeight w:val="56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18</w:t>
            </w: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dicembre 202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14.30 – 16.3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0</w:t>
            </w:r>
          </w:p>
        </w:tc>
      </w:tr>
      <w:tr w:rsidR="00E14146" w:rsidRPr="003D334B" w:rsidTr="00E14146">
        <w:trPr>
          <w:trHeight w:val="56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Domenica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16</w:t>
            </w: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 gennaio  202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D660AA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10.00 – 12.0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0</w:t>
            </w:r>
          </w:p>
        </w:tc>
      </w:tr>
      <w:tr w:rsidR="00E14146" w:rsidRPr="003D334B" w:rsidTr="00E14146">
        <w:trPr>
          <w:trHeight w:val="56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22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</w:t>
            </w:r>
            <w:r w:rsidR="0073083C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gennaio </w:t>
            </w:r>
            <w:r w:rsidR="0073083C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14.30 – 16.3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0</w:t>
            </w:r>
          </w:p>
        </w:tc>
      </w:tr>
    </w:tbl>
    <w:p w:rsidR="008A000C" w:rsidRPr="003D334B" w:rsidRDefault="008A000C" w:rsidP="00E83408">
      <w:pPr>
        <w:ind w:right="134"/>
        <w:jc w:val="both"/>
        <w:rPr>
          <w:rFonts w:ascii="Calibri" w:eastAsia="Times New Roman" w:hAnsi="Calibri" w:cs="Calibri"/>
          <w:b/>
          <w:color w:val="017B76"/>
          <w:sz w:val="28"/>
          <w:szCs w:val="28"/>
          <w:lang w:eastAsia="it-IT"/>
        </w:rPr>
      </w:pPr>
    </w:p>
    <w:p w:rsidR="00B729DA" w:rsidRPr="003D334B" w:rsidRDefault="00B729DA" w:rsidP="008A000C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b/>
          <w:bCs/>
          <w:color w:val="928103"/>
          <w:sz w:val="28"/>
          <w:szCs w:val="28"/>
          <w:lang w:eastAsia="it-IT"/>
        </w:rPr>
        <w:t>SPORTELLO DI ORIENTAMENTO</w:t>
      </w:r>
      <w:r w:rsidR="008A000C" w:rsidRPr="003D33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269DB" w:rsidRPr="003D334B">
        <w:rPr>
          <w:rFonts w:ascii="Calibri" w:eastAsia="Times New Roman" w:hAnsi="Calibri" w:cs="Calibri"/>
          <w:b/>
          <w:bCs/>
          <w:color w:val="928103"/>
          <w:sz w:val="28"/>
          <w:szCs w:val="28"/>
          <w:lang w:eastAsia="it-IT"/>
        </w:rPr>
        <w:t>(online</w:t>
      </w:r>
      <w:r w:rsidRPr="003D334B">
        <w:rPr>
          <w:rFonts w:ascii="Calibri" w:eastAsia="Times New Roman" w:hAnsi="Calibri" w:cs="Calibri"/>
          <w:b/>
          <w:bCs/>
          <w:color w:val="928103"/>
          <w:sz w:val="28"/>
          <w:szCs w:val="28"/>
          <w:lang w:eastAsia="it-IT"/>
        </w:rPr>
        <w:t>)</w:t>
      </w:r>
    </w:p>
    <w:p w:rsidR="00B729DA" w:rsidRPr="003D334B" w:rsidRDefault="00B729DA" w:rsidP="00E1414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729DA" w:rsidRDefault="00B729DA" w:rsidP="00E83408">
      <w:pPr>
        <w:ind w:left="-284"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Per facilitare una scelta motivata e consapevole verso la scuola superiore è istituito per le famiglie degli studenti di terza media uno sportello di informazione e consulenza, che funzionerà secondo il seguente calendario: </w:t>
      </w:r>
    </w:p>
    <w:p w:rsidR="00E83408" w:rsidRPr="00E83408" w:rsidRDefault="00E83408" w:rsidP="00E83408">
      <w:pPr>
        <w:ind w:left="-284"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</w:p>
    <w:tbl>
      <w:tblPr>
        <w:tblW w:w="9356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3402"/>
        <w:gridCol w:w="3118"/>
      </w:tblGrid>
      <w:tr w:rsidR="00B729DA" w:rsidRPr="003D334B" w:rsidTr="00E14146">
        <w:trPr>
          <w:trHeight w:val="5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Giovedì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18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novembre 20</w:t>
            </w:r>
            <w:r w:rsidR="00D660A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16.00 – 18.00</w:t>
            </w:r>
          </w:p>
        </w:tc>
      </w:tr>
      <w:tr w:rsidR="00B729DA" w:rsidRPr="003D334B" w:rsidTr="00E1414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D660A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Mercol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edì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7B7EDD" w:rsidP="007B7EDD">
            <w:pPr>
              <w:spacing w:after="12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          </w:t>
            </w:r>
            <w:r w:rsidR="00890AF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15</w:t>
            </w:r>
            <w:r w:rsidR="00B729D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dicembre 20</w:t>
            </w:r>
            <w:r w:rsidR="00D660AA"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  <w:r w:rsidR="00890AF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16.00 – 18.00</w:t>
            </w:r>
          </w:p>
        </w:tc>
      </w:tr>
      <w:tr w:rsidR="00B729DA" w:rsidRPr="003D334B" w:rsidTr="00E1414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729DA" w:rsidRPr="003D334B" w:rsidTr="00E1414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890AFD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Mercoledì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890AFD">
            <w:pPr>
              <w:spacing w:after="120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</w:t>
            </w:r>
            <w:r w:rsidR="007B7ED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       </w:t>
            </w:r>
            <w:r w:rsidR="00890AF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12</w:t>
            </w: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gennaio 202</w:t>
            </w:r>
            <w:r w:rsidR="00890AF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DA" w:rsidRPr="003D334B" w:rsidRDefault="00B729DA" w:rsidP="00E14146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16.00 – 18.00</w:t>
            </w:r>
          </w:p>
        </w:tc>
      </w:tr>
      <w:tr w:rsidR="00890AFD" w:rsidRPr="003D334B" w:rsidTr="00E1414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AFD" w:rsidRPr="003D334B" w:rsidRDefault="00890AFD" w:rsidP="008256B0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Martedì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AFD" w:rsidRPr="003D334B" w:rsidRDefault="00890AFD" w:rsidP="00890AFD">
            <w:pPr>
              <w:spacing w:after="120"/>
              <w:ind w:left="-284"/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</w:t>
            </w:r>
            <w:r w:rsidR="007B7EDD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18</w:t>
            </w: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 xml:space="preserve"> gennaio 202</w:t>
            </w:r>
            <w:r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AFD" w:rsidRPr="003D334B" w:rsidRDefault="00890AFD" w:rsidP="008256B0">
            <w:pPr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D334B">
              <w:rPr>
                <w:rFonts w:ascii="Calibri" w:eastAsia="Times New Roman" w:hAnsi="Calibri" w:cs="Calibri"/>
                <w:b/>
                <w:bCs/>
                <w:color w:val="017B76"/>
                <w:sz w:val="28"/>
                <w:szCs w:val="28"/>
                <w:lang w:eastAsia="it-IT"/>
              </w:rPr>
              <w:t>ore 16.00 – 18.00</w:t>
            </w:r>
          </w:p>
        </w:tc>
      </w:tr>
    </w:tbl>
    <w:p w:rsidR="00890AFD" w:rsidRDefault="00890AFD" w:rsidP="00890AFD">
      <w:pPr>
        <w:ind w:left="-284" w:right="134"/>
        <w:jc w:val="both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I link relativi verranno pubblicati due gi</w:t>
      </w:r>
      <w:r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orni prima di ogni appuntamento.</w:t>
      </w:r>
    </w:p>
    <w:p w:rsidR="00E14146" w:rsidRPr="003D334B" w:rsidRDefault="00E14146" w:rsidP="00E83408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83408" w:rsidRDefault="00B729DA" w:rsidP="00E83408">
      <w:pPr>
        <w:ind w:left="-426" w:right="-142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  <w:r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Ci potete raggiungere tramite gli autobus delle linee 38, 69, 80, 90, 93, 336, 338, 339, 349 e Metro B1 (Ionio)</w:t>
      </w:r>
    </w:p>
    <w:p w:rsidR="00E83408" w:rsidRDefault="00E83408" w:rsidP="00E83408">
      <w:pPr>
        <w:ind w:left="-426" w:right="-14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83408" w:rsidRDefault="00E83408" w:rsidP="00E83408">
      <w:pPr>
        <w:ind w:left="-426" w:right="-142"/>
        <w:rPr>
          <w:rFonts w:ascii="Calibri" w:eastAsia="Times New Roman" w:hAnsi="Calibri" w:cs="Calibri"/>
          <w:color w:val="017B76"/>
          <w:sz w:val="28"/>
          <w:szCs w:val="28"/>
          <w:lang w:eastAsia="it-IT"/>
        </w:rPr>
      </w:pPr>
      <w:r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S</w:t>
      </w:r>
      <w:r w:rsidR="00B729DA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ito: </w:t>
      </w:r>
      <w:hyperlink r:id="rId5" w:history="1">
        <w:r w:rsidR="00B729DA" w:rsidRPr="003D334B">
          <w:rPr>
            <w:rFonts w:ascii="Calibri" w:eastAsia="Times New Roman" w:hAnsi="Calibri" w:cs="Calibri"/>
            <w:color w:val="000000"/>
            <w:sz w:val="28"/>
            <w:szCs w:val="28"/>
            <w:u w:val="single"/>
            <w:lang w:eastAsia="it-IT"/>
          </w:rPr>
          <w:t>www.liceoaristofane.edu.it</w:t>
        </w:r>
      </w:hyperlink>
      <w:r w:rsidR="00B729DA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   email: </w:t>
      </w:r>
      <w:hyperlink r:id="rId6" w:history="1">
        <w:r w:rsidR="00772032" w:rsidRPr="00C77C26">
          <w:rPr>
            <w:rStyle w:val="Collegamentoipertestuale"/>
            <w:rFonts w:ascii="Calibri" w:eastAsia="Times New Roman" w:hAnsi="Calibri" w:cs="Calibri"/>
            <w:sz w:val="28"/>
            <w:szCs w:val="28"/>
            <w:lang w:eastAsia="it-IT"/>
          </w:rPr>
          <w:t>orientamento@liceoaristofane.it</w:t>
        </w:r>
      </w:hyperlink>
      <w:r w:rsidR="00B729DA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 xml:space="preserve">   </w:t>
      </w:r>
    </w:p>
    <w:p w:rsidR="00B729DA" w:rsidRPr="003D334B" w:rsidRDefault="00E83408" w:rsidP="00E83408">
      <w:pPr>
        <w:ind w:left="-426" w:right="-14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T</w:t>
      </w:r>
      <w:r w:rsidR="00B729DA" w:rsidRPr="003D334B">
        <w:rPr>
          <w:rFonts w:ascii="Calibri" w:eastAsia="Times New Roman" w:hAnsi="Calibri" w:cs="Calibri"/>
          <w:color w:val="017B76"/>
          <w:sz w:val="28"/>
          <w:szCs w:val="28"/>
          <w:lang w:eastAsia="it-IT"/>
        </w:rPr>
        <w:t>el. 06 121125005</w:t>
      </w:r>
    </w:p>
    <w:p w:rsidR="00B729DA" w:rsidRPr="00E83408" w:rsidRDefault="00B729DA" w:rsidP="00E14146">
      <w:pPr>
        <w:ind w:left="-284" w:right="142" w:firstLine="284"/>
        <w:jc w:val="center"/>
        <w:rPr>
          <w:rFonts w:ascii="Times New Roman" w:eastAsia="Times New Roman" w:hAnsi="Times New Roman" w:cs="Times New Roman"/>
          <w:lang w:eastAsia="it-IT"/>
        </w:rPr>
      </w:pPr>
      <w:r w:rsidRPr="00E83408">
        <w:rPr>
          <w:rFonts w:ascii="Calibri" w:eastAsia="Times New Roman" w:hAnsi="Calibri" w:cs="Calibri"/>
          <w:color w:val="017B76"/>
          <w:lang w:eastAsia="it-IT"/>
        </w:rPr>
        <w:t>Sede centrale: Via Monte Resegone 3, 00139 Roma</w:t>
      </w:r>
    </w:p>
    <w:p w:rsidR="00B729DA" w:rsidRPr="00E83408" w:rsidRDefault="00B729DA" w:rsidP="00E14146">
      <w:pPr>
        <w:ind w:left="-284" w:right="142" w:firstLine="284"/>
        <w:jc w:val="center"/>
        <w:rPr>
          <w:rFonts w:ascii="Times New Roman" w:eastAsia="Times New Roman" w:hAnsi="Times New Roman" w:cs="Times New Roman"/>
          <w:lang w:eastAsia="it-IT"/>
        </w:rPr>
      </w:pPr>
      <w:r w:rsidRPr="00E83408">
        <w:rPr>
          <w:rFonts w:ascii="Calibri" w:eastAsia="Times New Roman" w:hAnsi="Calibri" w:cs="Calibri"/>
          <w:color w:val="017B76"/>
          <w:lang w:eastAsia="it-IT"/>
        </w:rPr>
        <w:t xml:space="preserve">Succursali: via Monte Massico, 88 e via delle Isole </w:t>
      </w:r>
      <w:proofErr w:type="spellStart"/>
      <w:r w:rsidRPr="00E83408">
        <w:rPr>
          <w:rFonts w:ascii="Calibri" w:eastAsia="Times New Roman" w:hAnsi="Calibri" w:cs="Calibri"/>
          <w:color w:val="017B76"/>
          <w:lang w:eastAsia="it-IT"/>
        </w:rPr>
        <w:t>Curzolane</w:t>
      </w:r>
      <w:proofErr w:type="spellEnd"/>
      <w:r w:rsidRPr="00E83408">
        <w:rPr>
          <w:rFonts w:ascii="Calibri" w:eastAsia="Times New Roman" w:hAnsi="Calibri" w:cs="Calibri"/>
          <w:color w:val="017B76"/>
          <w:lang w:eastAsia="it-IT"/>
        </w:rPr>
        <w:t xml:space="preserve"> 73, 00139 Roma</w:t>
      </w:r>
    </w:p>
    <w:p w:rsidR="00B729DA" w:rsidRPr="00B729DA" w:rsidRDefault="00B729DA" w:rsidP="00E14146">
      <w:pPr>
        <w:ind w:left="-284" w:right="142"/>
        <w:rPr>
          <w:rFonts w:ascii="Times New Roman" w:eastAsia="Times New Roman" w:hAnsi="Times New Roman" w:cs="Times New Roman"/>
          <w:lang w:eastAsia="it-IT"/>
        </w:rPr>
      </w:pPr>
    </w:p>
    <w:p w:rsidR="00F213E9" w:rsidRDefault="00F213E9" w:rsidP="00E14146">
      <w:pPr>
        <w:ind w:left="-284"/>
      </w:pPr>
    </w:p>
    <w:sectPr w:rsidR="00F213E9" w:rsidSect="00E14146">
      <w:pgSz w:w="11900" w:h="16820"/>
      <w:pgMar w:top="340" w:right="1552" w:bottom="340" w:left="1134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729DA"/>
    <w:rsid w:val="000F7218"/>
    <w:rsid w:val="0037367F"/>
    <w:rsid w:val="003D334B"/>
    <w:rsid w:val="00447892"/>
    <w:rsid w:val="00460CA2"/>
    <w:rsid w:val="005A202B"/>
    <w:rsid w:val="0064625F"/>
    <w:rsid w:val="006C2257"/>
    <w:rsid w:val="0073083C"/>
    <w:rsid w:val="00772032"/>
    <w:rsid w:val="00792B62"/>
    <w:rsid w:val="007B7EDD"/>
    <w:rsid w:val="0088209A"/>
    <w:rsid w:val="00890AFD"/>
    <w:rsid w:val="008A000C"/>
    <w:rsid w:val="008A6EFC"/>
    <w:rsid w:val="008A751A"/>
    <w:rsid w:val="00AE312A"/>
    <w:rsid w:val="00AF0B61"/>
    <w:rsid w:val="00B729DA"/>
    <w:rsid w:val="00B811E5"/>
    <w:rsid w:val="00BE10EB"/>
    <w:rsid w:val="00BF18AF"/>
    <w:rsid w:val="00C269DB"/>
    <w:rsid w:val="00C8528D"/>
    <w:rsid w:val="00CA65B3"/>
    <w:rsid w:val="00D660AA"/>
    <w:rsid w:val="00E14146"/>
    <w:rsid w:val="00E14D51"/>
    <w:rsid w:val="00E17797"/>
    <w:rsid w:val="00E83408"/>
    <w:rsid w:val="00E95BD1"/>
    <w:rsid w:val="00EC01F6"/>
    <w:rsid w:val="00F213E9"/>
    <w:rsid w:val="00F85451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29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29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0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0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20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878">
          <w:marLeft w:val="-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entamento@liceoaristofane.it" TargetMode="External"/><Relationship Id="rId5" Type="http://schemas.openxmlformats.org/officeDocument/2006/relationships/hyperlink" Target="http://www.liceoaristofane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Francesco</cp:lastModifiedBy>
  <cp:revision>2</cp:revision>
  <cp:lastPrinted>2021-11-02T09:47:00Z</cp:lastPrinted>
  <dcterms:created xsi:type="dcterms:W3CDTF">2021-11-05T16:56:00Z</dcterms:created>
  <dcterms:modified xsi:type="dcterms:W3CDTF">2021-11-05T16:56:00Z</dcterms:modified>
</cp:coreProperties>
</file>